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E73D8" w14:textId="77777777" w:rsidR="000F1967" w:rsidRPr="00220352" w:rsidRDefault="00BF1CEB">
      <w:pPr>
        <w:rPr>
          <w:rFonts w:ascii="Aptos" w:hAnsi="Aptos"/>
          <w:lang w:val="nl-NL"/>
        </w:rPr>
      </w:pPr>
      <w:r w:rsidRPr="00220352">
        <w:rPr>
          <w:rFonts w:ascii="Aptos" w:hAnsi="Aptos"/>
          <w:lang w:val="nl-NL"/>
        </w:rPr>
        <w:t xml:space="preserve">Nieuwe alinea’s in Word herkent u aan dit teken: </w:t>
      </w:r>
    </w:p>
    <w:p w14:paraId="03FF120B" w14:textId="77777777" w:rsidR="00BF1CEB" w:rsidRPr="00220352" w:rsidRDefault="00BF1CEB">
      <w:pPr>
        <w:rPr>
          <w:rFonts w:ascii="Aptos" w:hAnsi="Aptos"/>
          <w:lang w:val="nl-NL"/>
        </w:rPr>
      </w:pPr>
      <w:r w:rsidRPr="00220352">
        <w:rPr>
          <w:rFonts w:ascii="Aptos" w:hAnsi="Aptos"/>
          <w:lang w:val="nl-NL"/>
        </w:rPr>
        <w:t>Nog een alinea.</w:t>
      </w:r>
    </w:p>
    <w:p w14:paraId="6B63EB0A" w14:textId="77777777" w:rsidR="00BF1CEB" w:rsidRPr="00220352" w:rsidRDefault="00BF1CEB">
      <w:pPr>
        <w:rPr>
          <w:rFonts w:ascii="Aptos" w:hAnsi="Aptos"/>
          <w:lang w:val="nl-NL"/>
        </w:rPr>
      </w:pPr>
      <w:r w:rsidRPr="00220352">
        <w:rPr>
          <w:rFonts w:ascii="Aptos" w:hAnsi="Aptos"/>
          <w:lang w:val="nl-NL"/>
        </w:rPr>
        <w:t>En nog een.</w:t>
      </w:r>
    </w:p>
    <w:p w14:paraId="733CBD90" w14:textId="77777777" w:rsidR="00BF1CEB" w:rsidRPr="00220352" w:rsidRDefault="00BF1CEB">
      <w:pPr>
        <w:rPr>
          <w:rFonts w:ascii="Aptos" w:hAnsi="Aptos"/>
          <w:lang w:val="nl-NL"/>
        </w:rPr>
      </w:pPr>
    </w:p>
    <w:p w14:paraId="7C4142E8" w14:textId="77777777" w:rsidR="00BF1CEB" w:rsidRPr="00220352" w:rsidRDefault="00BF1CEB">
      <w:pPr>
        <w:rPr>
          <w:rFonts w:ascii="Aptos" w:hAnsi="Aptos"/>
          <w:lang w:val="nl-NL"/>
        </w:rPr>
      </w:pPr>
      <w:r w:rsidRPr="00220352">
        <w:rPr>
          <w:rFonts w:ascii="Aptos" w:hAnsi="Aptos"/>
          <w:lang w:val="nl-NL"/>
        </w:rPr>
        <w:t>Een regelovergang wordt zo aangegeven</w:t>
      </w:r>
      <w:r w:rsidRPr="00220352">
        <w:rPr>
          <w:rFonts w:ascii="Aptos" w:hAnsi="Aptos"/>
          <w:lang w:val="nl-NL"/>
        </w:rPr>
        <w:br/>
        <w:t>de volgende regel hoort nog bij dezelfde alinea</w:t>
      </w:r>
      <w:r w:rsidRPr="00220352">
        <w:rPr>
          <w:rFonts w:ascii="Aptos" w:hAnsi="Aptos"/>
          <w:lang w:val="nl-NL"/>
        </w:rPr>
        <w:br/>
        <w:t>er wordt dan ook niet automatisch een hoofdletter aan het begin van de regel gemaakt.</w:t>
      </w:r>
    </w:p>
    <w:p w14:paraId="6EB0B963" w14:textId="565A25DA" w:rsidR="00BF1CEB" w:rsidRPr="00220352" w:rsidRDefault="00BF1CEB">
      <w:pPr>
        <w:rPr>
          <w:rFonts w:ascii="Aptos" w:hAnsi="Aptos"/>
          <w:lang w:val="nl-NL"/>
        </w:rPr>
      </w:pPr>
      <w:r w:rsidRPr="00220352">
        <w:rPr>
          <w:rFonts w:ascii="Aptos" w:hAnsi="Aptos"/>
          <w:lang w:val="nl-NL"/>
        </w:rPr>
        <w:t>Nu begint weer een volgende alinea</w:t>
      </w:r>
    </w:p>
    <w:p w14:paraId="5B6B1008" w14:textId="3552FC11" w:rsidR="007F6B4D" w:rsidRPr="00220352" w:rsidRDefault="007F6B4D">
      <w:pPr>
        <w:rPr>
          <w:rFonts w:ascii="Aptos" w:hAnsi="Aptos"/>
          <w:lang w:val="nl-NL"/>
        </w:rPr>
      </w:pPr>
    </w:p>
    <w:p w14:paraId="4B9CE700" w14:textId="2720B838" w:rsidR="007F6B4D" w:rsidRPr="00220352" w:rsidRDefault="007F6B4D">
      <w:pPr>
        <w:rPr>
          <w:rFonts w:ascii="Aptos" w:hAnsi="Aptos"/>
          <w:lang w:val="nl-NL"/>
        </w:rPr>
      </w:pPr>
      <w:r w:rsidRPr="00220352">
        <w:rPr>
          <w:rFonts w:ascii="Aptos" w:hAnsi="Aptos"/>
          <w:lang w:val="nl-NL"/>
        </w:rPr>
        <w:t>(als u de speciale tekens niet ziet, gebruik dan Ctrl+Shift+8 om ze zichtbaar te maken).</w:t>
      </w:r>
    </w:p>
    <w:p w14:paraId="0CC4F597" w14:textId="77777777" w:rsidR="00A61E33" w:rsidRPr="00220352" w:rsidRDefault="00A61E33">
      <w:pPr>
        <w:rPr>
          <w:rFonts w:ascii="Aptos" w:hAnsi="Aptos"/>
          <w:lang w:val="nl-NL"/>
        </w:rPr>
      </w:pPr>
    </w:p>
    <w:sectPr w:rsidR="00A61E33" w:rsidRPr="002203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EB"/>
    <w:rsid w:val="000F1967"/>
    <w:rsid w:val="00110458"/>
    <w:rsid w:val="00220352"/>
    <w:rsid w:val="00493B0D"/>
    <w:rsid w:val="007F6B4D"/>
    <w:rsid w:val="00A61E33"/>
    <w:rsid w:val="00BF1CEB"/>
    <w:rsid w:val="00E52B0E"/>
    <w:rsid w:val="00EC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CFFE"/>
  <w15:chartTrackingRefBased/>
  <w15:docId w15:val="{E1C321D0-E2B7-4D8D-B695-A4DAC7B4B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319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4</cp:revision>
  <dcterms:created xsi:type="dcterms:W3CDTF">2015-09-23T05:06:00Z</dcterms:created>
  <dcterms:modified xsi:type="dcterms:W3CDTF">2024-10-28T08:54:00Z</dcterms:modified>
</cp:coreProperties>
</file>